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4DCB2" w14:textId="77777777" w:rsidR="005B4C8E" w:rsidRPr="0070785C" w:rsidRDefault="005B4C8E" w:rsidP="005B4C8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70785C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2D07B9AB" wp14:editId="1C6AA4B3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273694A" w14:textId="77777777" w:rsidR="005B4C8E" w:rsidRPr="0070785C" w:rsidRDefault="005B4C8E" w:rsidP="005B4C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709B0071" w14:textId="77777777" w:rsidR="005B4C8E" w:rsidRPr="0070785C" w:rsidRDefault="005B4C8E" w:rsidP="005B4C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56CD09D" w14:textId="77777777" w:rsidR="005B4C8E" w:rsidRPr="0070785C" w:rsidRDefault="005B4C8E" w:rsidP="005B4C8E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70785C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70785C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1D04F65F" w14:textId="77777777" w:rsidR="005B4C8E" w:rsidRPr="0070785C" w:rsidRDefault="005B4C8E" w:rsidP="005B4C8E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70785C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626C60B8" w14:textId="3B086453" w:rsidR="005B4C8E" w:rsidRPr="003A770A" w:rsidRDefault="005B4C8E" w:rsidP="005B4C8E">
      <w:pPr>
        <w:spacing w:after="0" w:line="240" w:lineRule="auto"/>
        <w:jc w:val="both"/>
        <w:rPr>
          <w:rFonts w:ascii="Garamond" w:hAnsi="Garamond"/>
          <w:b/>
          <w:bCs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b/>
          <w:bCs/>
          <w:kern w:val="0"/>
          <w:u w:val="single"/>
          <w:lang w:eastAsia="sl-SI"/>
        </w:rPr>
        <w:t>18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 xml:space="preserve">.06.2025                                                                                 Postopek: </w:t>
      </w:r>
      <w:r>
        <w:rPr>
          <w:rFonts w:ascii="Garamond" w:eastAsia="Times New Roman" w:hAnsi="Garamond"/>
          <w:b/>
          <w:bCs/>
          <w:kern w:val="0"/>
          <w:u w:val="single"/>
          <w:lang w:eastAsia="sl-SI"/>
        </w:rPr>
        <w:t>EN_</w:t>
      </w:r>
      <w:r>
        <w:rPr>
          <w:rFonts w:ascii="Garamond" w:eastAsia="Times New Roman" w:hAnsi="Garamond"/>
          <w:b/>
          <w:bCs/>
          <w:kern w:val="0"/>
          <w:u w:val="single"/>
          <w:lang w:eastAsia="sl-SI"/>
        </w:rPr>
        <w:t>545</w:t>
      </w:r>
      <w:r w:rsidRPr="003A770A">
        <w:rPr>
          <w:rFonts w:ascii="Garamond" w:eastAsia="Times New Roman" w:hAnsi="Garamond"/>
          <w:b/>
          <w:bCs/>
          <w:kern w:val="0"/>
          <w:u w:val="single"/>
          <w:lang w:eastAsia="sl-SI"/>
        </w:rPr>
        <w:t>_2025 SPH/VH</w:t>
      </w:r>
    </w:p>
    <w:p w14:paraId="72C7543F" w14:textId="77777777" w:rsidR="005B4C8E" w:rsidRPr="0070785C" w:rsidRDefault="005B4C8E" w:rsidP="005B4C8E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3F7FA2F" w14:textId="77777777" w:rsidR="005B4C8E" w:rsidRPr="0070785C" w:rsidRDefault="005B4C8E" w:rsidP="005B4C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B45BC4F" w14:textId="77777777" w:rsidR="005B4C8E" w:rsidRPr="0070785C" w:rsidRDefault="005B4C8E" w:rsidP="005B4C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7D55F75D" w14:textId="77777777" w:rsidR="005B4C8E" w:rsidRPr="0070785C" w:rsidRDefault="005B4C8E" w:rsidP="005B4C8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65FFB4BA" w14:textId="77777777" w:rsidR="005B4C8E" w:rsidRPr="0070785C" w:rsidRDefault="005B4C8E" w:rsidP="005B4C8E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1DC52CD9" w14:textId="77777777" w:rsidR="005B4C8E" w:rsidRPr="0070785C" w:rsidRDefault="005B4C8E" w:rsidP="005B4C8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0563C2D" w14:textId="77777777" w:rsidR="005B4C8E" w:rsidRPr="0070785C" w:rsidRDefault="005B4C8E" w:rsidP="005B4C8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74F5ECA" w14:textId="5F0E7A15" w:rsidR="005B4C8E" w:rsidRPr="0070785C" w:rsidRDefault="005B4C8E" w:rsidP="005B4C8E">
      <w:pPr>
        <w:suppressAutoHyphens w:val="0"/>
        <w:autoSpaceDN/>
        <w:spacing w:line="259" w:lineRule="auto"/>
        <w:rPr>
          <w:rFonts w:ascii="Garamond" w:hAnsi="Garamond"/>
          <w:b/>
          <w:bCs/>
          <w:color w:val="000000" w:themeColor="text1"/>
          <w:sz w:val="24"/>
          <w:szCs w:val="24"/>
        </w:rPr>
      </w:pPr>
      <w:r>
        <w:rPr>
          <w:rFonts w:ascii="Garamond" w:hAnsi="Garamond"/>
          <w:b/>
          <w:bCs/>
          <w:color w:val="000000" w:themeColor="text1"/>
          <w:sz w:val="24"/>
          <w:szCs w:val="24"/>
        </w:rPr>
        <w:t>TEMPERATURNE TABLE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   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>20</w:t>
      </w:r>
      <w:r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0 </w:t>
      </w:r>
      <w:r w:rsidRPr="0070785C">
        <w:rPr>
          <w:rFonts w:ascii="Garamond" w:hAnsi="Garamond"/>
          <w:b/>
          <w:bCs/>
          <w:color w:val="000000" w:themeColor="text1"/>
          <w:sz w:val="24"/>
          <w:szCs w:val="24"/>
        </w:rPr>
        <w:t>kom</w:t>
      </w:r>
    </w:p>
    <w:p w14:paraId="3AF4606C" w14:textId="77777777" w:rsidR="005B4C8E" w:rsidRPr="0070785C" w:rsidRDefault="005B4C8E" w:rsidP="005B4C8E">
      <w:pPr>
        <w:spacing w:after="0" w:line="240" w:lineRule="auto"/>
        <w:rPr>
          <w:rFonts w:ascii="Garamond" w:eastAsia="Calibri" w:hAnsi="Garamond"/>
          <w:b/>
          <w:bCs/>
          <w:kern w:val="0"/>
        </w:rPr>
      </w:pPr>
    </w:p>
    <w:p w14:paraId="4C23DE95" w14:textId="77777777" w:rsidR="005B4C8E" w:rsidRPr="0070785C" w:rsidRDefault="005B4C8E" w:rsidP="005B4C8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71EE1AF" w14:textId="77777777" w:rsidR="005B4C8E" w:rsidRPr="0070785C" w:rsidRDefault="005B4C8E" w:rsidP="005B4C8E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6C4AB1A" w14:textId="77777777" w:rsidR="005B4C8E" w:rsidRPr="0070785C" w:rsidRDefault="005B4C8E" w:rsidP="005B4C8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1E4C496" w14:textId="77777777" w:rsidR="005B4C8E" w:rsidRPr="0070785C" w:rsidRDefault="005B4C8E" w:rsidP="005B4C8E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70785C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056748E" w14:textId="77777777" w:rsidR="005B4C8E" w:rsidRPr="0070785C" w:rsidRDefault="005B4C8E" w:rsidP="005B4C8E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5FC218B1" w14:textId="77777777" w:rsidR="005B4C8E" w:rsidRPr="0070785C" w:rsidRDefault="005B4C8E" w:rsidP="005B4C8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43A257A" w14:textId="77777777" w:rsidR="005B4C8E" w:rsidRPr="0070785C" w:rsidRDefault="005B4C8E" w:rsidP="005B4C8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70785C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70785C">
        <w:rPr>
          <w:rFonts w:ascii="Garamond" w:eastAsia="Calibri" w:hAnsi="Garamond"/>
          <w:bCs/>
          <w:kern w:val="0"/>
        </w:rPr>
        <w:t xml:space="preserve">. </w:t>
      </w:r>
    </w:p>
    <w:p w14:paraId="35BC97BB" w14:textId="77777777" w:rsidR="005B4C8E" w:rsidRPr="0070785C" w:rsidRDefault="005B4C8E" w:rsidP="005B4C8E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70785C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1F15B5AE" w14:textId="77777777" w:rsidR="005B4C8E" w:rsidRPr="0070785C" w:rsidRDefault="005B4C8E" w:rsidP="005B4C8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1EE79866" w14:textId="77777777" w:rsidR="005B4C8E" w:rsidRPr="0070785C" w:rsidRDefault="005B4C8E" w:rsidP="005B4C8E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5CE3FC5" w14:textId="77777777" w:rsidR="005B4C8E" w:rsidRPr="0070785C" w:rsidRDefault="005B4C8E" w:rsidP="005B4C8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47143AE" w14:textId="77777777" w:rsidR="005B4C8E" w:rsidRPr="0070785C" w:rsidRDefault="005B4C8E" w:rsidP="005B4C8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483E3F41" w14:textId="77777777" w:rsidR="005B4C8E" w:rsidRPr="0070785C" w:rsidRDefault="005B4C8E" w:rsidP="005B4C8E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70D80AD" w14:textId="77777777" w:rsidR="005B4C8E" w:rsidRPr="0070785C" w:rsidRDefault="005B4C8E" w:rsidP="005B4C8E">
      <w:pPr>
        <w:spacing w:after="0" w:line="240" w:lineRule="auto"/>
        <w:jc w:val="both"/>
        <w:rPr>
          <w:rFonts w:ascii="Garamond" w:hAnsi="Garamond"/>
        </w:rPr>
      </w:pPr>
      <w:r w:rsidRPr="0070785C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70785C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70785C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70785C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70785C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70785C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6" w:history="1">
        <w:r w:rsidRPr="0070785C"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7C0E1B13" w14:textId="77777777" w:rsidR="005B4C8E" w:rsidRPr="0070785C" w:rsidRDefault="005B4C8E" w:rsidP="005B4C8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431AAE1" w14:textId="77777777" w:rsidR="005B4C8E" w:rsidRPr="0070785C" w:rsidRDefault="005B4C8E" w:rsidP="005B4C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70785C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407540B2" w14:textId="77777777" w:rsidR="005B4C8E" w:rsidRPr="0070785C" w:rsidRDefault="005B4C8E" w:rsidP="005B4C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70785C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6D3FC706" w14:textId="697EAF9B" w:rsidR="005B4C8E" w:rsidRPr="0070785C" w:rsidRDefault="005B4C8E" w:rsidP="005B4C8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70785C"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545</w:t>
      </w:r>
      <w:r w:rsidRPr="0070785C">
        <w:rPr>
          <w:rFonts w:ascii="Garamond" w:eastAsia="Times New Roman" w:hAnsi="Garamond"/>
          <w:b/>
          <w:kern w:val="0"/>
          <w:lang w:eastAsia="sl-SI"/>
        </w:rPr>
        <w:t>_202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 w:rsidRPr="0070785C">
        <w:rPr>
          <w:rFonts w:ascii="Garamond" w:eastAsia="Times New Roman" w:hAnsi="Garamond"/>
          <w:b/>
          <w:kern w:val="0"/>
          <w:lang w:eastAsia="sl-SI"/>
        </w:rPr>
        <w:t>_</w:t>
      </w:r>
      <w:r w:rsidRPr="0070785C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>
        <w:rPr>
          <w:rFonts w:ascii="Garamond" w:hAnsi="Garamond"/>
          <w:b/>
          <w:color w:val="000000" w:themeColor="text1"/>
          <w:sz w:val="24"/>
          <w:szCs w:val="24"/>
        </w:rPr>
        <w:t>TEMPERATURNA TABLA</w:t>
      </w:r>
      <w:r w:rsidRPr="0070785C">
        <w:rPr>
          <w:rFonts w:ascii="Garamond" w:hAnsi="Garamond"/>
          <w:color w:val="000000" w:themeColor="text1"/>
          <w:sz w:val="24"/>
          <w:szCs w:val="24"/>
        </w:rPr>
        <w:t xml:space="preserve">  </w:t>
      </w:r>
      <w:r w:rsidRPr="0070785C"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20</w:t>
      </w:r>
      <w:r w:rsidRPr="0070785C">
        <w:rPr>
          <w:rFonts w:ascii="Garamond" w:eastAsia="Times New Roman" w:hAnsi="Garamond"/>
          <w:b/>
          <w:kern w:val="0"/>
          <w:lang w:eastAsia="sl-SI"/>
        </w:rPr>
        <w:t>.0</w:t>
      </w:r>
      <w:r>
        <w:rPr>
          <w:rFonts w:ascii="Garamond" w:eastAsia="Times New Roman" w:hAnsi="Garamond"/>
          <w:b/>
          <w:kern w:val="0"/>
          <w:lang w:eastAsia="sl-SI"/>
        </w:rPr>
        <w:t>8</w:t>
      </w:r>
      <w:r w:rsidRPr="0070785C">
        <w:rPr>
          <w:rFonts w:ascii="Garamond" w:eastAsia="Times New Roman" w:hAnsi="Garamond"/>
          <w:b/>
          <w:kern w:val="0"/>
          <w:lang w:eastAsia="sl-SI"/>
        </w:rPr>
        <w:t>.202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 w:rsidRPr="0070785C">
        <w:rPr>
          <w:rFonts w:ascii="Garamond" w:eastAsia="Times New Roman" w:hAnsi="Garamond"/>
          <w:b/>
          <w:kern w:val="0"/>
          <w:lang w:eastAsia="sl-SI"/>
        </w:rPr>
        <w:t xml:space="preserve"> do 12 ure</w:t>
      </w:r>
      <w:r w:rsidRPr="0070785C">
        <w:rPr>
          <w:rFonts w:ascii="Garamond" w:eastAsia="Times New Roman" w:hAnsi="Garamond"/>
          <w:kern w:val="0"/>
          <w:lang w:eastAsia="sl-SI"/>
        </w:rPr>
        <w:t>.</w:t>
      </w:r>
    </w:p>
    <w:p w14:paraId="42C333A1" w14:textId="77777777" w:rsidR="005B4C8E" w:rsidRPr="0070785C" w:rsidRDefault="005B4C8E" w:rsidP="005B4C8E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5A08A78" w14:textId="77777777" w:rsidR="005B4C8E" w:rsidRPr="0070785C" w:rsidRDefault="005B4C8E" w:rsidP="005B4C8E">
      <w:pPr>
        <w:spacing w:after="0"/>
        <w:rPr>
          <w:rFonts w:ascii="Garamond" w:hAnsi="Garamond"/>
          <w:kern w:val="0"/>
        </w:rPr>
      </w:pPr>
      <w:r w:rsidRPr="0070785C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B4C8E" w:rsidRPr="0070785C" w14:paraId="01F39AFB" w14:textId="77777777" w:rsidTr="00D7048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CF56A" w14:textId="77777777" w:rsidR="005B4C8E" w:rsidRPr="0070785C" w:rsidRDefault="005B4C8E" w:rsidP="00D7048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927D" w14:textId="21D6F3F9" w:rsidR="005B4C8E" w:rsidRPr="0070785C" w:rsidRDefault="005B4C8E" w:rsidP="00D7048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 </w:t>
            </w: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 xml:space="preserve">Vanja Herman  mag. </w:t>
            </w:r>
            <w:proofErr w:type="spellStart"/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5B4C8E" w:rsidRPr="0070785C" w14:paraId="4EF17615" w14:textId="77777777" w:rsidTr="00D70487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534A" w14:textId="77777777" w:rsidR="005B4C8E" w:rsidRPr="0070785C" w:rsidRDefault="005B4C8E" w:rsidP="00D70487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70785C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70785C">
              <w:rPr>
                <w:rFonts w:ascii="Garamond" w:hAnsi="Garamond"/>
                <w:kern w:val="0"/>
              </w:rPr>
              <w:t>dipl.ekon</w:t>
            </w:r>
            <w:proofErr w:type="spellEnd"/>
            <w:r w:rsidRPr="0070785C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1425C" w14:textId="77777777" w:rsidR="005B4C8E" w:rsidRPr="0070785C" w:rsidRDefault="005B4C8E" w:rsidP="00D70487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70785C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3A1B935F" w14:textId="77777777" w:rsidR="005B4C8E" w:rsidRPr="0070785C" w:rsidRDefault="005B4C8E" w:rsidP="00D70487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204BE3EA" w14:textId="77777777" w:rsidR="005B4C8E" w:rsidRPr="00DD3993" w:rsidRDefault="005B4C8E" w:rsidP="005B4C8E">
      <w:pPr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Priloga </w:t>
      </w:r>
    </w:p>
    <w:p w14:paraId="1A734B25" w14:textId="77777777" w:rsidR="005B4C8E" w:rsidRPr="00DD3993" w:rsidRDefault="005B4C8E" w:rsidP="005B4C8E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hAnsi="Garamond"/>
        </w:rPr>
        <w:t>Obrazec predračuna (OBR-1),</w:t>
      </w:r>
    </w:p>
    <w:p w14:paraId="54169AB0" w14:textId="77777777" w:rsidR="005B4C8E" w:rsidRPr="00DD3993" w:rsidRDefault="005B4C8E" w:rsidP="005B4C8E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DD3993">
        <w:rPr>
          <w:rFonts w:ascii="Garamond" w:hAnsi="Garamond"/>
        </w:rPr>
        <w:t>Izjavna o izpolnjevanju tehnične specifikacije opreme (OBR-2)</w:t>
      </w:r>
    </w:p>
    <w:p w14:paraId="02394063" w14:textId="77777777" w:rsidR="005B4C8E" w:rsidRPr="00DD3993" w:rsidRDefault="005B4C8E" w:rsidP="005B4C8E">
      <w:pPr>
        <w:spacing w:after="0" w:line="240" w:lineRule="auto"/>
        <w:ind w:left="360"/>
        <w:rPr>
          <w:rFonts w:ascii="Garamond" w:hAnsi="Garamond"/>
        </w:rPr>
      </w:pPr>
    </w:p>
    <w:p w14:paraId="6967BF66" w14:textId="77777777" w:rsidR="005B4C8E" w:rsidRPr="00DD3993" w:rsidRDefault="005B4C8E" w:rsidP="005B4C8E">
      <w:pPr>
        <w:pStyle w:val="Naslov1"/>
        <w:rPr>
          <w:rFonts w:ascii="Garamond" w:hAnsi="Garamond"/>
          <w:color w:val="auto"/>
          <w:sz w:val="22"/>
          <w:szCs w:val="22"/>
        </w:rPr>
      </w:pPr>
      <w:r w:rsidRPr="00DD3993">
        <w:rPr>
          <w:rFonts w:ascii="Garamond" w:hAnsi="Garamond"/>
          <w:b/>
          <w:color w:val="auto"/>
          <w:sz w:val="22"/>
          <w:szCs w:val="22"/>
        </w:rPr>
        <w:lastRenderedPageBreak/>
        <w:t>OBRAZEC PREDRAČUNA                                                                                                                 OBR-1</w:t>
      </w:r>
    </w:p>
    <w:p w14:paraId="4C26970E" w14:textId="77777777" w:rsidR="005B4C8E" w:rsidRPr="00DD3993" w:rsidRDefault="005B4C8E" w:rsidP="005B4C8E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7F7DCD3F" w14:textId="77777777" w:rsidR="005B4C8E" w:rsidRPr="00DD3993" w:rsidRDefault="005B4C8E" w:rsidP="005B4C8E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_______________________________</w:t>
      </w:r>
    </w:p>
    <w:p w14:paraId="1837EFF0" w14:textId="77777777" w:rsidR="005B4C8E" w:rsidRPr="00DD3993" w:rsidRDefault="005B4C8E" w:rsidP="005B4C8E">
      <w:pPr>
        <w:rPr>
          <w:rFonts w:ascii="Garamond" w:hAnsi="Garamond"/>
          <w:b/>
          <w:u w:val="single"/>
        </w:rPr>
      </w:pPr>
    </w:p>
    <w:p w14:paraId="34FC7C04" w14:textId="77777777" w:rsidR="005B4C8E" w:rsidRPr="00DD3993" w:rsidRDefault="005B4C8E" w:rsidP="005B4C8E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>
        <w:rPr>
          <w:rFonts w:ascii="Garamond" w:hAnsi="Garamond"/>
          <w:b w:val="0"/>
          <w:sz w:val="22"/>
          <w:szCs w:val="22"/>
          <w:u w:val="single"/>
        </w:rPr>
        <w:t>temperaturna tabla</w:t>
      </w: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 </w:t>
      </w:r>
    </w:p>
    <w:p w14:paraId="552E7746" w14:textId="77777777" w:rsidR="005B4C8E" w:rsidRPr="00DD3993" w:rsidRDefault="005B4C8E" w:rsidP="005B4C8E">
      <w:pPr>
        <w:rPr>
          <w:rFonts w:ascii="Garamond" w:hAnsi="Garamond"/>
          <w:lang w:eastAsia="ar-SA"/>
        </w:rPr>
      </w:pPr>
    </w:p>
    <w:p w14:paraId="72A29FC1" w14:textId="77777777" w:rsidR="005B4C8E" w:rsidRPr="00DD3993" w:rsidRDefault="005B4C8E" w:rsidP="005B4C8E">
      <w:pPr>
        <w:jc w:val="center"/>
        <w:rPr>
          <w:rFonts w:ascii="Garamond" w:hAnsi="Garamond"/>
          <w:b/>
          <w:u w:val="single"/>
          <w:lang w:eastAsia="ar-SA"/>
        </w:rPr>
      </w:pPr>
      <w:r w:rsidRPr="00DD399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B4C8E" w:rsidRPr="00DD3993" w14:paraId="6173CA84" w14:textId="77777777" w:rsidTr="00D70487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3D79B75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</w:tr>
      <w:tr w:rsidR="005B4C8E" w:rsidRPr="00DD3993" w14:paraId="7E2B0DBC" w14:textId="77777777" w:rsidTr="00D70487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22D2330" w14:textId="77777777" w:rsidR="005B4C8E" w:rsidRPr="00DD3993" w:rsidRDefault="005B4C8E" w:rsidP="00D70487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8ABBE3C" w14:textId="77777777" w:rsidR="005B4C8E" w:rsidRPr="00DD3993" w:rsidRDefault="005B4C8E" w:rsidP="00D70487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FADB673" w14:textId="77777777" w:rsidR="005B4C8E" w:rsidRPr="00DD3993" w:rsidRDefault="005B4C8E" w:rsidP="00D70487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63D2B87" w14:textId="77777777" w:rsidR="005B4C8E" w:rsidRPr="00DD3993" w:rsidRDefault="005B4C8E" w:rsidP="00D70487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BB9409" w14:textId="77777777" w:rsidR="005B4C8E" w:rsidRPr="00DD3993" w:rsidRDefault="005B4C8E" w:rsidP="00D70487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5B4C8E" w:rsidRPr="00DD3993" w14:paraId="19D9B2E7" w14:textId="77777777" w:rsidTr="00D704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54BAD7DC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1. </w:t>
            </w:r>
            <w:r>
              <w:rPr>
                <w:rFonts w:ascii="Garamond" w:hAnsi="Garamond"/>
                <w:b/>
                <w:lang w:eastAsia="ar-SA"/>
              </w:rPr>
              <w:t xml:space="preserve">temperaturna tabla 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</w:p>
        </w:tc>
        <w:tc>
          <w:tcPr>
            <w:tcW w:w="2700" w:type="dxa"/>
          </w:tcPr>
          <w:p w14:paraId="1EF808C9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2C75D625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FA51C16" w14:textId="5B63610B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  <w:r>
              <w:rPr>
                <w:rFonts w:ascii="Garamond" w:hAnsi="Garamond"/>
                <w:b/>
                <w:lang w:eastAsia="ar-SA"/>
              </w:rPr>
              <w:t>20</w:t>
            </w:r>
            <w:r>
              <w:rPr>
                <w:rFonts w:ascii="Garamond" w:hAnsi="Garamond"/>
                <w:b/>
                <w:lang w:eastAsia="ar-SA"/>
              </w:rPr>
              <w:t>0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</w:tcPr>
          <w:p w14:paraId="3C335F3E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5B4C8E" w:rsidRPr="00DD3993" w14:paraId="0E7E71B3" w14:textId="77777777" w:rsidTr="00D704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4FB1188A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807510E" w14:textId="77777777" w:rsidR="005B4C8E" w:rsidRPr="00DD3993" w:rsidRDefault="005B4C8E" w:rsidP="00D70487">
            <w:pPr>
              <w:rPr>
                <w:rFonts w:ascii="Garamond" w:hAnsi="Garamond"/>
                <w:b/>
              </w:rPr>
            </w:pPr>
            <w:r w:rsidRPr="00DD3993">
              <w:rPr>
                <w:rFonts w:ascii="Garamond" w:hAnsi="Garamond"/>
                <w:b/>
              </w:rPr>
              <w:t>Cena za kom v EUR brez DDV</w:t>
            </w:r>
          </w:p>
          <w:p w14:paraId="2BBD67A5" w14:textId="77777777" w:rsidR="005B4C8E" w:rsidRPr="00DD3993" w:rsidRDefault="005B4C8E" w:rsidP="00D70487">
            <w:pPr>
              <w:rPr>
                <w:rFonts w:ascii="Garamond" w:hAnsi="Garamond"/>
              </w:rPr>
            </w:pPr>
          </w:p>
        </w:tc>
        <w:tc>
          <w:tcPr>
            <w:tcW w:w="1573" w:type="dxa"/>
          </w:tcPr>
          <w:p w14:paraId="1C3DEB74" w14:textId="77777777" w:rsidR="005B4C8E" w:rsidRPr="00DD3993" w:rsidRDefault="005B4C8E" w:rsidP="00D70487">
            <w:pPr>
              <w:rPr>
                <w:rFonts w:ascii="Garamond" w:hAnsi="Garamond"/>
                <w:b/>
              </w:rPr>
            </w:pPr>
          </w:p>
        </w:tc>
      </w:tr>
      <w:tr w:rsidR="005B4C8E" w:rsidRPr="00DD3993" w14:paraId="06BC464E" w14:textId="77777777" w:rsidTr="00D704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3DC881E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E5EA131" w14:textId="77777777" w:rsidR="005B4C8E" w:rsidRPr="00DD3993" w:rsidRDefault="005B4C8E" w:rsidP="00D70487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</w:tcPr>
          <w:p w14:paraId="6F5ABAC7" w14:textId="77777777" w:rsidR="005B4C8E" w:rsidRPr="00DD3993" w:rsidRDefault="005B4C8E" w:rsidP="00D70487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5B4C8E" w:rsidRPr="00DD3993" w14:paraId="34C4296B" w14:textId="77777777" w:rsidTr="00D704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FE1C1EC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2D985A8" w14:textId="77777777" w:rsidR="005B4C8E" w:rsidRPr="00DD3993" w:rsidRDefault="005B4C8E" w:rsidP="00D70487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</w:tcPr>
          <w:p w14:paraId="3DE92884" w14:textId="77777777" w:rsidR="005B4C8E" w:rsidRPr="00DD3993" w:rsidRDefault="005B4C8E" w:rsidP="00D70487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6475C310" w14:textId="77777777" w:rsidR="005B4C8E" w:rsidRPr="00DD3993" w:rsidRDefault="005B4C8E" w:rsidP="005B4C8E">
      <w:pPr>
        <w:rPr>
          <w:rFonts w:ascii="Garamond" w:hAnsi="Garamond"/>
          <w:lang w:eastAsia="ar-SA"/>
        </w:rPr>
      </w:pPr>
    </w:p>
    <w:p w14:paraId="14C92ACF" w14:textId="77777777" w:rsidR="005B4C8E" w:rsidRPr="00DD3993" w:rsidRDefault="005B4C8E" w:rsidP="005B4C8E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47C138E" w14:textId="77777777" w:rsidR="005B4C8E" w:rsidRPr="00DD3993" w:rsidRDefault="005B4C8E" w:rsidP="005B4C8E">
      <w:pPr>
        <w:rPr>
          <w:rFonts w:ascii="Garamond" w:hAnsi="Garamond"/>
        </w:rPr>
      </w:pPr>
    </w:p>
    <w:p w14:paraId="2706E596" w14:textId="77777777" w:rsidR="005B4C8E" w:rsidRPr="00DD3993" w:rsidRDefault="005B4C8E" w:rsidP="005B4C8E">
      <w:pPr>
        <w:rPr>
          <w:rFonts w:ascii="Garamond" w:hAnsi="Garamond"/>
        </w:rPr>
      </w:pPr>
    </w:p>
    <w:p w14:paraId="4EA26B68" w14:textId="77777777" w:rsidR="005B4C8E" w:rsidRPr="00DD3993" w:rsidRDefault="005B4C8E" w:rsidP="005B4C8E">
      <w:pPr>
        <w:rPr>
          <w:rFonts w:ascii="Garamond" w:hAnsi="Garamond"/>
        </w:rPr>
      </w:pPr>
    </w:p>
    <w:p w14:paraId="47FF4C4C" w14:textId="77777777" w:rsidR="005B4C8E" w:rsidRPr="00DD3993" w:rsidRDefault="005B4C8E" w:rsidP="005B4C8E">
      <w:pPr>
        <w:rPr>
          <w:rFonts w:ascii="Garamond" w:hAnsi="Garamond"/>
        </w:rPr>
      </w:pPr>
      <w:r w:rsidRPr="00DD3993">
        <w:rPr>
          <w:rFonts w:ascii="Garamond" w:hAnsi="Garamond"/>
        </w:rPr>
        <w:t>Datum: ____________                                                                    Žig in podpis _____________</w:t>
      </w:r>
    </w:p>
    <w:p w14:paraId="281EDF72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436ED81A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0E65466C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5E4B6311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0D24681C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48BAA0FC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3ABEC0D5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42F88AB0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53ED5D93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</w:p>
    <w:p w14:paraId="542BAFDC" w14:textId="77777777" w:rsidR="005B4C8E" w:rsidRPr="00DD3993" w:rsidRDefault="005B4C8E" w:rsidP="005B4C8E">
      <w:pPr>
        <w:jc w:val="both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lastRenderedPageBreak/>
        <w:t xml:space="preserve"> IZJAVA O IZPOLNJEVANJU TEHNIČNE SPECIFIKACIJE  OPREME      OBR 2                  </w:t>
      </w:r>
    </w:p>
    <w:p w14:paraId="2B06747F" w14:textId="77777777" w:rsidR="005B4C8E" w:rsidRPr="00DD3993" w:rsidRDefault="005B4C8E" w:rsidP="005B4C8E">
      <w:pPr>
        <w:pStyle w:val="Naslov1"/>
        <w:rPr>
          <w:rFonts w:ascii="Garamond" w:hAnsi="Garamond"/>
          <w:b/>
          <w:sz w:val="22"/>
          <w:szCs w:val="22"/>
        </w:rPr>
      </w:pPr>
    </w:p>
    <w:p w14:paraId="31B0035B" w14:textId="77777777" w:rsidR="005B4C8E" w:rsidRPr="00DD3993" w:rsidRDefault="005B4C8E" w:rsidP="005B4C8E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487D7E05" w14:textId="77777777" w:rsidR="005B4C8E" w:rsidRPr="00DD3993" w:rsidRDefault="005B4C8E" w:rsidP="005B4C8E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</w:t>
      </w:r>
    </w:p>
    <w:p w14:paraId="115855FE" w14:textId="77777777" w:rsidR="005B4C8E" w:rsidRPr="00DD3993" w:rsidRDefault="005B4C8E" w:rsidP="005B4C8E">
      <w:pPr>
        <w:rPr>
          <w:rFonts w:ascii="Garamond" w:hAnsi="Garamond"/>
          <w:b/>
        </w:rPr>
      </w:pPr>
    </w:p>
    <w:p w14:paraId="04E7B264" w14:textId="77777777" w:rsidR="005B4C8E" w:rsidRPr="00DD3993" w:rsidRDefault="005B4C8E" w:rsidP="005B4C8E">
      <w:pPr>
        <w:autoSpaceDE w:val="0"/>
        <w:adjustRightInd w:val="0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Pod kazensko in materialno odgovornostjo izjavljamo, </w:t>
      </w:r>
    </w:p>
    <w:p w14:paraId="47B353E2" w14:textId="77777777" w:rsidR="005B4C8E" w:rsidRPr="00DD3993" w:rsidRDefault="005B4C8E" w:rsidP="005B4C8E">
      <w:pPr>
        <w:autoSpaceDE w:val="0"/>
        <w:adjustRightInd w:val="0"/>
        <w:rPr>
          <w:rFonts w:ascii="Garamond" w:hAnsi="Garamond"/>
        </w:rPr>
      </w:pPr>
      <w:r w:rsidRPr="00DD3993">
        <w:rPr>
          <w:rFonts w:ascii="Garamond" w:hAnsi="Garamond"/>
        </w:rPr>
        <w:t>-  da izpolnjujemo tehnične zahteve navedene  v  tem dokumentu</w:t>
      </w:r>
    </w:p>
    <w:p w14:paraId="45A5EFB9" w14:textId="77777777" w:rsidR="005B4C8E" w:rsidRPr="00DD3993" w:rsidRDefault="005B4C8E" w:rsidP="005B4C8E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09EA7842" w14:textId="77777777" w:rsidR="005B4C8E" w:rsidRPr="00DD3993" w:rsidRDefault="005B4C8E" w:rsidP="005B4C8E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 xml:space="preserve">- da bo izpolnjevanje vseh zahtev iz opisa predmeta naročila mora biti razvidno </w:t>
      </w:r>
      <w:r w:rsidRPr="00DD3993">
        <w:rPr>
          <w:rFonts w:ascii="Garamond" w:hAnsi="Garamond"/>
          <w:b/>
        </w:rPr>
        <w:t>iz originalnih prospektov proizvajalca ter ostale originalne dokumentacije proizvajalca</w:t>
      </w:r>
      <w:r w:rsidRPr="00DD3993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DD3993">
        <w:rPr>
          <w:rFonts w:ascii="Garamond" w:hAnsi="Garamond"/>
        </w:rPr>
        <w:t>zap.št</w:t>
      </w:r>
      <w:proofErr w:type="spellEnd"/>
      <w:r w:rsidRPr="00DD3993">
        <w:rPr>
          <w:rFonts w:ascii="Garamond" w:hAnsi="Garamond"/>
        </w:rPr>
        <w:t xml:space="preserve">., ki izhaja iz opisa predmeta naročila </w:t>
      </w:r>
    </w:p>
    <w:p w14:paraId="03142C9C" w14:textId="77777777" w:rsidR="005B4C8E" w:rsidRPr="00DD3993" w:rsidRDefault="005B4C8E" w:rsidP="005B4C8E">
      <w:pPr>
        <w:jc w:val="both"/>
        <w:rPr>
          <w:rFonts w:ascii="Garamond" w:hAnsi="Garamond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1701"/>
        <w:gridCol w:w="1701"/>
      </w:tblGrid>
      <w:tr w:rsidR="005B4C8E" w:rsidRPr="00DD3993" w14:paraId="39ECF82A" w14:textId="77777777" w:rsidTr="00D70487">
        <w:trPr>
          <w:trHeight w:val="288"/>
        </w:trPr>
        <w:tc>
          <w:tcPr>
            <w:tcW w:w="7083" w:type="dxa"/>
            <w:gridSpan w:val="2"/>
          </w:tcPr>
          <w:p w14:paraId="38000BBA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  <w:tc>
          <w:tcPr>
            <w:tcW w:w="1701" w:type="dxa"/>
          </w:tcPr>
          <w:p w14:paraId="74CEBB1B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5B4C8E" w:rsidRPr="00DD3993" w14:paraId="7517C953" w14:textId="77777777" w:rsidTr="00D70487">
        <w:trPr>
          <w:trHeight w:val="672"/>
        </w:trPr>
        <w:tc>
          <w:tcPr>
            <w:tcW w:w="5382" w:type="dxa"/>
            <w:shd w:val="clear" w:color="auto" w:fill="E8E8E8" w:themeFill="background2"/>
          </w:tcPr>
          <w:p w14:paraId="52F938C0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  <w:r>
              <w:rPr>
                <w:rFonts w:ascii="Garamond" w:hAnsi="Garamond"/>
                <w:bCs/>
              </w:rPr>
              <w:t>Temperaturne table</w:t>
            </w:r>
          </w:p>
        </w:tc>
        <w:tc>
          <w:tcPr>
            <w:tcW w:w="1701" w:type="dxa"/>
            <w:shd w:val="clear" w:color="auto" w:fill="E8E8E8" w:themeFill="background2"/>
          </w:tcPr>
          <w:p w14:paraId="3E030141" w14:textId="77777777" w:rsidR="005B4C8E" w:rsidRPr="00DD3993" w:rsidRDefault="005B4C8E" w:rsidP="00D70487">
            <w:pPr>
              <w:rPr>
                <w:rFonts w:ascii="Garamond" w:hAnsi="Garamond"/>
                <w:b/>
                <w:lang w:eastAsia="ar-SA"/>
              </w:rPr>
            </w:pPr>
            <w:r w:rsidRPr="00DC3359">
              <w:rPr>
                <w:rFonts w:ascii="Garamond" w:hAnsi="Garamond"/>
                <w:b/>
              </w:rPr>
              <w:t>Številka strani dokumenta iz katerega razvidno izpolnjevanje tehnične zahteve</w:t>
            </w:r>
          </w:p>
        </w:tc>
        <w:tc>
          <w:tcPr>
            <w:tcW w:w="1701" w:type="dxa"/>
            <w:shd w:val="clear" w:color="auto" w:fill="E8E8E8" w:themeFill="background2"/>
          </w:tcPr>
          <w:p w14:paraId="1453FCD9" w14:textId="77777777" w:rsidR="005B4C8E" w:rsidRPr="00DD3993" w:rsidRDefault="005B4C8E" w:rsidP="00D70487">
            <w:pPr>
              <w:autoSpaceDN/>
              <w:spacing w:after="0" w:line="240" w:lineRule="auto"/>
              <w:rPr>
                <w:rFonts w:ascii="Garamond" w:hAnsi="Garamond"/>
                <w:b/>
                <w:lang w:eastAsia="ar-SA"/>
              </w:rPr>
            </w:pPr>
            <w:r w:rsidRPr="00DC3359">
              <w:rPr>
                <w:rFonts w:ascii="Garamond" w:hAnsi="Garamond"/>
                <w:b/>
              </w:rPr>
              <w:t>Opomba</w:t>
            </w:r>
          </w:p>
        </w:tc>
      </w:tr>
      <w:tr w:rsidR="005B4C8E" w:rsidRPr="00DD3993" w14:paraId="0C7623D0" w14:textId="77777777" w:rsidTr="00D70487">
        <w:trPr>
          <w:trHeight w:val="70"/>
        </w:trPr>
        <w:tc>
          <w:tcPr>
            <w:tcW w:w="5382" w:type="dxa"/>
          </w:tcPr>
          <w:p w14:paraId="2C9373B5" w14:textId="77777777" w:rsidR="005B4C8E" w:rsidRPr="00382162" w:rsidRDefault="005B4C8E" w:rsidP="005B4C8E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Formata  A3</w:t>
            </w:r>
          </w:p>
        </w:tc>
        <w:tc>
          <w:tcPr>
            <w:tcW w:w="1701" w:type="dxa"/>
          </w:tcPr>
          <w:p w14:paraId="2FCAB8A7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0F1AA69A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</w:tr>
      <w:tr w:rsidR="005B4C8E" w:rsidRPr="00DD3993" w14:paraId="4B7BC6B7" w14:textId="77777777" w:rsidTr="00D70487">
        <w:trPr>
          <w:trHeight w:val="70"/>
        </w:trPr>
        <w:tc>
          <w:tcPr>
            <w:tcW w:w="5382" w:type="dxa"/>
          </w:tcPr>
          <w:p w14:paraId="2B488914" w14:textId="77777777" w:rsidR="005B4C8E" w:rsidRPr="00382162" w:rsidRDefault="005B4C8E" w:rsidP="005B4C8E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 xml:space="preserve">Plastificirana na preklop </w:t>
            </w:r>
          </w:p>
        </w:tc>
        <w:tc>
          <w:tcPr>
            <w:tcW w:w="1701" w:type="dxa"/>
          </w:tcPr>
          <w:p w14:paraId="18BF85AE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06782DA5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</w:tr>
      <w:tr w:rsidR="005B4C8E" w:rsidRPr="00DD3993" w14:paraId="3299B688" w14:textId="77777777" w:rsidTr="00D70487">
        <w:trPr>
          <w:trHeight w:val="70"/>
        </w:trPr>
        <w:tc>
          <w:tcPr>
            <w:tcW w:w="5382" w:type="dxa"/>
          </w:tcPr>
          <w:p w14:paraId="66834806" w14:textId="77777777" w:rsidR="005B4C8E" w:rsidRPr="00382162" w:rsidRDefault="005B4C8E" w:rsidP="005B4C8E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Primerna za razkuževanje</w:t>
            </w:r>
          </w:p>
        </w:tc>
        <w:tc>
          <w:tcPr>
            <w:tcW w:w="1701" w:type="dxa"/>
          </w:tcPr>
          <w:p w14:paraId="556EFD72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1DFDF481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</w:tr>
      <w:tr w:rsidR="005B4C8E" w:rsidRPr="00DD3993" w14:paraId="27F36CE9" w14:textId="77777777" w:rsidTr="00D70487">
        <w:trPr>
          <w:trHeight w:val="70"/>
        </w:trPr>
        <w:tc>
          <w:tcPr>
            <w:tcW w:w="5382" w:type="dxa"/>
          </w:tcPr>
          <w:p w14:paraId="4DFC45B0" w14:textId="77777777" w:rsidR="005B4C8E" w:rsidRPr="00382162" w:rsidRDefault="005B4C8E" w:rsidP="005B4C8E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Možnost obešanja na posteljo</w:t>
            </w:r>
          </w:p>
        </w:tc>
        <w:tc>
          <w:tcPr>
            <w:tcW w:w="1701" w:type="dxa"/>
          </w:tcPr>
          <w:p w14:paraId="620A5950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42112CE0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</w:tr>
      <w:tr w:rsidR="005B4C8E" w:rsidRPr="00DD3993" w14:paraId="4EB2A3A5" w14:textId="77777777" w:rsidTr="00D70487">
        <w:trPr>
          <w:trHeight w:val="70"/>
        </w:trPr>
        <w:tc>
          <w:tcPr>
            <w:tcW w:w="5382" w:type="dxa"/>
          </w:tcPr>
          <w:p w14:paraId="40A5F0D3" w14:textId="77777777" w:rsidR="005B4C8E" w:rsidRPr="00382162" w:rsidRDefault="005B4C8E" w:rsidP="005B4C8E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Vpenjalna sponka za dokumente</w:t>
            </w:r>
          </w:p>
        </w:tc>
        <w:tc>
          <w:tcPr>
            <w:tcW w:w="1701" w:type="dxa"/>
          </w:tcPr>
          <w:p w14:paraId="3914A1C0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678E0715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</w:tr>
      <w:tr w:rsidR="005B4C8E" w:rsidRPr="00DD3993" w14:paraId="33E84EA6" w14:textId="77777777" w:rsidTr="00D70487">
        <w:trPr>
          <w:trHeight w:val="70"/>
        </w:trPr>
        <w:tc>
          <w:tcPr>
            <w:tcW w:w="5382" w:type="dxa"/>
          </w:tcPr>
          <w:p w14:paraId="363CC3D0" w14:textId="77777777" w:rsidR="005B4C8E" w:rsidRPr="00382162" w:rsidRDefault="005B4C8E" w:rsidP="005B4C8E">
            <w:pPr>
              <w:numPr>
                <w:ilvl w:val="0"/>
                <w:numId w:val="3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Na prednji strani s prozornim žepkom za nalepko</w:t>
            </w:r>
          </w:p>
        </w:tc>
        <w:tc>
          <w:tcPr>
            <w:tcW w:w="1701" w:type="dxa"/>
          </w:tcPr>
          <w:p w14:paraId="5430D85B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  <w:tc>
          <w:tcPr>
            <w:tcW w:w="1701" w:type="dxa"/>
          </w:tcPr>
          <w:p w14:paraId="70E8F412" w14:textId="77777777" w:rsidR="005B4C8E" w:rsidRPr="00DD3993" w:rsidRDefault="005B4C8E" w:rsidP="00D70487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721E16BC" w14:textId="77777777" w:rsidR="005B4C8E" w:rsidRPr="00DD3993" w:rsidRDefault="005B4C8E" w:rsidP="005B4C8E">
      <w:pPr>
        <w:rPr>
          <w:rFonts w:ascii="Garamond" w:hAnsi="Garamond"/>
          <w:lang w:eastAsia="ar-SA"/>
        </w:rPr>
      </w:pPr>
    </w:p>
    <w:p w14:paraId="075B21BD" w14:textId="77777777" w:rsidR="005B4C8E" w:rsidRPr="00DD3993" w:rsidRDefault="005B4C8E" w:rsidP="005B4C8E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Kraj in datum: __________________________</w:t>
      </w:r>
    </w:p>
    <w:p w14:paraId="4E29F174" w14:textId="77777777" w:rsidR="005B4C8E" w:rsidRPr="00DD3993" w:rsidRDefault="005B4C8E" w:rsidP="005B4C8E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B4C8E" w:rsidRPr="00DD3993" w14:paraId="16553C29" w14:textId="77777777" w:rsidTr="00D70487">
        <w:tc>
          <w:tcPr>
            <w:tcW w:w="2906" w:type="dxa"/>
          </w:tcPr>
          <w:p w14:paraId="3A20C5E9" w14:textId="77777777" w:rsidR="005B4C8E" w:rsidRPr="00DD3993" w:rsidRDefault="005B4C8E" w:rsidP="00D70487">
            <w:pPr>
              <w:jc w:val="both"/>
              <w:rPr>
                <w:rFonts w:ascii="Garamond" w:hAnsi="Garamond"/>
              </w:rPr>
            </w:pPr>
            <w:r w:rsidRPr="00DD3993">
              <w:rPr>
                <w:rFonts w:ascii="Garamond" w:hAnsi="Garamond"/>
              </w:rPr>
              <w:t>Žig in podpis ponudnika:</w:t>
            </w:r>
          </w:p>
        </w:tc>
      </w:tr>
    </w:tbl>
    <w:p w14:paraId="5EF1B36E" w14:textId="77777777" w:rsidR="005B4C8E" w:rsidRPr="00DD3993" w:rsidRDefault="005B4C8E" w:rsidP="005B4C8E">
      <w:pPr>
        <w:rPr>
          <w:rFonts w:ascii="Garamond" w:hAnsi="Garamond"/>
        </w:rPr>
      </w:pPr>
    </w:p>
    <w:p w14:paraId="797D6830" w14:textId="77777777" w:rsidR="005B4C8E" w:rsidRPr="0070785C" w:rsidRDefault="005B4C8E" w:rsidP="005B4C8E">
      <w:pPr>
        <w:spacing w:after="0"/>
        <w:rPr>
          <w:rFonts w:ascii="Garamond" w:hAnsi="Garamond"/>
          <w:kern w:val="0"/>
        </w:rPr>
      </w:pPr>
    </w:p>
    <w:p w14:paraId="5B12E27C" w14:textId="77777777" w:rsidR="005B4C8E" w:rsidRPr="0070785C" w:rsidRDefault="005B4C8E" w:rsidP="005B4C8E">
      <w:pPr>
        <w:rPr>
          <w:rFonts w:ascii="Garamond" w:hAnsi="Garamond"/>
        </w:rPr>
      </w:pPr>
    </w:p>
    <w:p w14:paraId="7E87A25C" w14:textId="77777777" w:rsidR="005B4C8E" w:rsidRPr="0070785C" w:rsidRDefault="005B4C8E" w:rsidP="005B4C8E">
      <w:pPr>
        <w:rPr>
          <w:rFonts w:ascii="Garamond" w:hAnsi="Garamond"/>
        </w:rPr>
      </w:pPr>
    </w:p>
    <w:p w14:paraId="346C922B" w14:textId="77777777" w:rsidR="005B4C8E" w:rsidRPr="0070785C" w:rsidRDefault="005B4C8E" w:rsidP="005B4C8E">
      <w:pPr>
        <w:rPr>
          <w:rFonts w:ascii="Garamond" w:hAnsi="Garamond"/>
        </w:rPr>
      </w:pPr>
    </w:p>
    <w:p w14:paraId="44304114" w14:textId="77777777" w:rsidR="005B4C8E" w:rsidRPr="0070785C" w:rsidRDefault="005B4C8E" w:rsidP="005B4C8E">
      <w:pPr>
        <w:rPr>
          <w:rFonts w:ascii="Garamond" w:hAnsi="Garamond"/>
        </w:rPr>
      </w:pPr>
    </w:p>
    <w:p w14:paraId="0A3D84B8" w14:textId="77777777" w:rsidR="005B4C8E" w:rsidRPr="0070785C" w:rsidRDefault="005B4C8E" w:rsidP="005B4C8E">
      <w:pPr>
        <w:rPr>
          <w:rFonts w:ascii="Garamond" w:hAnsi="Garamond"/>
        </w:rPr>
      </w:pPr>
    </w:p>
    <w:p w14:paraId="75194242" w14:textId="77777777" w:rsidR="005B4C8E" w:rsidRDefault="005B4C8E" w:rsidP="005B4C8E"/>
    <w:p w14:paraId="650FDFC0" w14:textId="77777777" w:rsidR="005B4C8E" w:rsidRDefault="005B4C8E" w:rsidP="005B4C8E"/>
    <w:p w14:paraId="0A4541B0" w14:textId="77777777" w:rsidR="003009E7" w:rsidRDefault="003009E7"/>
    <w:sectPr w:rsidR="003009E7" w:rsidSect="005B4C8E">
      <w:headerReference w:type="default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AE71F" w14:textId="77777777" w:rsidR="005B4C8E" w:rsidRDefault="005B4C8E">
    <w:pPr>
      <w:pStyle w:val="Noga"/>
      <w:jc w:val="center"/>
    </w:pPr>
  </w:p>
  <w:p w14:paraId="649162D5" w14:textId="77777777" w:rsidR="005B4C8E" w:rsidRDefault="005B4C8E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88965AA" w14:textId="77777777" w:rsidR="005B4C8E" w:rsidRDefault="005B4C8E">
    <w:pPr>
      <w:pStyle w:val="Noga"/>
      <w:jc w:val="center"/>
    </w:pPr>
  </w:p>
  <w:p w14:paraId="0A0DEDE6" w14:textId="77777777" w:rsidR="005B4C8E" w:rsidRDefault="005B4C8E">
    <w:pPr>
      <w:pStyle w:val="Noga"/>
      <w:jc w:val="center"/>
    </w:pPr>
  </w:p>
  <w:p w14:paraId="536C3A70" w14:textId="77777777" w:rsidR="005B4C8E" w:rsidRDefault="005B4C8E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2ED27" w14:textId="77777777" w:rsidR="005B4C8E" w:rsidRDefault="005B4C8E">
    <w:pPr>
      <w:pStyle w:val="Noga"/>
      <w:jc w:val="center"/>
      <w:rPr>
        <w:rFonts w:ascii="Arial" w:hAnsi="Arial"/>
        <w:sz w:val="16"/>
      </w:rPr>
    </w:pPr>
  </w:p>
  <w:p w14:paraId="58E0B5E0" w14:textId="77777777" w:rsidR="005B4C8E" w:rsidRDefault="005B4C8E">
    <w:pPr>
      <w:pStyle w:val="Noga"/>
      <w:jc w:val="center"/>
      <w:rPr>
        <w:rFonts w:ascii="Arial" w:hAnsi="Arial"/>
        <w:sz w:val="16"/>
      </w:rPr>
    </w:pPr>
  </w:p>
  <w:p w14:paraId="3FAE41DE" w14:textId="77777777" w:rsidR="005B4C8E" w:rsidRDefault="005B4C8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DEAA0" w14:textId="77777777" w:rsidR="005B4C8E" w:rsidRDefault="005B4C8E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C06975" wp14:editId="659A9B4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23D16C2" w14:textId="77777777" w:rsidR="005B4C8E" w:rsidRDefault="005B4C8E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C0697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23D16C2" w14:textId="77777777" w:rsidR="005B4C8E" w:rsidRDefault="005B4C8E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1D7EDDFC" w14:textId="77777777" w:rsidR="005B4C8E" w:rsidRDefault="005B4C8E">
    <w:pPr>
      <w:pStyle w:val="Noga"/>
      <w:jc w:val="center"/>
      <w:rPr>
        <w:rFonts w:ascii="Arial" w:hAnsi="Arial"/>
        <w:sz w:val="16"/>
      </w:rPr>
    </w:pPr>
  </w:p>
  <w:p w14:paraId="2716C891" w14:textId="77777777" w:rsidR="005B4C8E" w:rsidRDefault="005B4C8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2"/>
  </w:num>
  <w:num w:numId="3" w16cid:durableId="24910492">
    <w:abstractNumId w:val="1"/>
  </w:num>
  <w:num w:numId="4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8E"/>
    <w:rsid w:val="001F264A"/>
    <w:rsid w:val="003009E7"/>
    <w:rsid w:val="005B4C8E"/>
    <w:rsid w:val="006F711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9B0D3"/>
  <w15:chartTrackingRefBased/>
  <w15:docId w15:val="{40B79B35-04FE-41E2-976B-F20FB85F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4C8E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5B4C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B4C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B4C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B4C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B4C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B4C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B4C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B4C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B4C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B4C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B4C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B4C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B4C8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B4C8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B4C8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B4C8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B4C8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B4C8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B4C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B4C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B4C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B4C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B4C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B4C8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B4C8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B4C8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B4C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B4C8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B4C8E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5B4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5B4C8E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5B4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B4C8E"/>
    <w:rPr>
      <w:rFonts w:ascii="Aptos" w:eastAsia="Aptos" w:hAnsi="Aptos" w:cs="Times New Roman"/>
      <w:kern w:val="3"/>
      <w14:ligatures w14:val="standardContextual"/>
    </w:rPr>
  </w:style>
  <w:style w:type="paragraph" w:styleId="Telobesedila2">
    <w:name w:val="Body Text 2"/>
    <w:basedOn w:val="Navaden"/>
    <w:link w:val="Telobesedila2Znak"/>
    <w:rsid w:val="005B4C8E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5B4C8E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5B4C8E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5B4C8E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617</Words>
  <Characters>3521</Characters>
  <Application>Microsoft Office Word</Application>
  <DocSecurity>0</DocSecurity>
  <Lines>29</Lines>
  <Paragraphs>8</Paragraphs>
  <ScaleCrop>false</ScaleCrop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2025-08-18T10:39:00Z</dcterms:created>
  <dcterms:modified xsi:type="dcterms:W3CDTF">2025-08-18T10:42:00Z</dcterms:modified>
</cp:coreProperties>
</file>